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3B29" w14:textId="77777777" w:rsidR="008012BB" w:rsidRDefault="008012BB">
      <w:r>
        <w:t xml:space="preserve">Identyfikator postępowania </w:t>
      </w:r>
    </w:p>
    <w:p w14:paraId="7EDBA971" w14:textId="57C71EE8" w:rsidR="00A2070A" w:rsidRDefault="001C3DED">
      <w:r>
        <w:t xml:space="preserve"> </w:t>
      </w:r>
      <w:r>
        <w:t>59379d80-2b53-4742-a305-df0f01854711</w:t>
      </w:r>
    </w:p>
    <w:p w14:paraId="4C08EB06" w14:textId="0D2D34E7" w:rsidR="001F5ABC" w:rsidRDefault="001F5ABC"/>
    <w:p w14:paraId="1A532EBA" w14:textId="77777777" w:rsidR="001F5ABC" w:rsidRDefault="001F5ABC"/>
    <w:p w14:paraId="1B66B4B3" w14:textId="77777777" w:rsidR="008012BB" w:rsidRDefault="008012BB">
      <w:r>
        <w:t xml:space="preserve">Link do postępowania na stronie </w:t>
      </w:r>
      <w:proofErr w:type="spellStart"/>
      <w:r>
        <w:t>miniportalu</w:t>
      </w:r>
      <w:proofErr w:type="spellEnd"/>
      <w:r>
        <w:t xml:space="preserve"> </w:t>
      </w:r>
    </w:p>
    <w:p w14:paraId="14DACD07" w14:textId="252058D5" w:rsidR="001F5ABC" w:rsidRDefault="001C3DED" w:rsidP="00A2070A">
      <w:hyperlink r:id="rId4" w:history="1">
        <w:r w:rsidRPr="00D31F1B">
          <w:rPr>
            <w:rStyle w:val="Hipercze"/>
          </w:rPr>
          <w:t>https://miniportal.uzp.gov.pl/Postepowania/59379d80-2b53-4742-a305-df0f01854711</w:t>
        </w:r>
      </w:hyperlink>
      <w:r>
        <w:t xml:space="preserve"> </w:t>
      </w:r>
    </w:p>
    <w:sectPr w:rsidR="001F5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BB"/>
    <w:rsid w:val="0009719B"/>
    <w:rsid w:val="001C3DED"/>
    <w:rsid w:val="001F5ABC"/>
    <w:rsid w:val="008012BB"/>
    <w:rsid w:val="00A2070A"/>
    <w:rsid w:val="00D8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CB54"/>
  <w15:chartTrackingRefBased/>
  <w15:docId w15:val="{202BA146-35CE-42E9-9E0B-1F565C4D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12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1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59379d80-2b53-4742-a305-df0f0185471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249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Kiersz Agnieszka</cp:lastModifiedBy>
  <cp:revision>2</cp:revision>
  <dcterms:created xsi:type="dcterms:W3CDTF">2021-07-02T10:05:00Z</dcterms:created>
  <dcterms:modified xsi:type="dcterms:W3CDTF">2021-07-02T10:05:00Z</dcterms:modified>
</cp:coreProperties>
</file>